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660" w:type="dxa"/>
        <w:tblInd w:w="93" w:type="dxa"/>
        <w:tblLook w:val="04A0"/>
      </w:tblPr>
      <w:tblGrid>
        <w:gridCol w:w="4780"/>
        <w:gridCol w:w="1900"/>
        <w:gridCol w:w="1980"/>
      </w:tblGrid>
      <w:tr w:rsidR="009971F8" w:rsidRPr="009971F8" w:rsidTr="009971F8">
        <w:trPr>
          <w:trHeight w:val="36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1F8" w:rsidRPr="009971F8" w:rsidRDefault="009971F8" w:rsidP="009971F8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9971F8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"УТВЕРЖДАЮ"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1F8" w:rsidRPr="009971F8" w:rsidRDefault="009971F8" w:rsidP="009971F8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1F8" w:rsidRPr="009971F8" w:rsidRDefault="009971F8" w:rsidP="009971F8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</w:tr>
      <w:tr w:rsidR="009971F8" w:rsidRPr="009971F8" w:rsidTr="009971F8">
        <w:trPr>
          <w:trHeight w:val="360"/>
        </w:trPr>
        <w:tc>
          <w:tcPr>
            <w:tcW w:w="6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1F8" w:rsidRPr="009971F8" w:rsidRDefault="009971F8" w:rsidP="009971F8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9971F8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______________________ Сорокин А.И.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1F8" w:rsidRPr="009971F8" w:rsidRDefault="009971F8" w:rsidP="009971F8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</w:tr>
      <w:tr w:rsidR="009971F8" w:rsidRPr="009971F8" w:rsidTr="009971F8">
        <w:trPr>
          <w:trHeight w:val="36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1F8" w:rsidRPr="009971F8" w:rsidRDefault="009971F8" w:rsidP="009971F8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1F8" w:rsidRPr="009971F8" w:rsidRDefault="009971F8" w:rsidP="009971F8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1F8" w:rsidRPr="009971F8" w:rsidRDefault="009971F8" w:rsidP="009971F8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</w:tr>
      <w:tr w:rsidR="009971F8" w:rsidRPr="009971F8" w:rsidTr="009971F8">
        <w:trPr>
          <w:trHeight w:val="36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1F8" w:rsidRPr="009971F8" w:rsidRDefault="009971F8" w:rsidP="009971F8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1F8" w:rsidRPr="009971F8" w:rsidRDefault="009971F8" w:rsidP="009971F8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1F8" w:rsidRPr="009971F8" w:rsidRDefault="009971F8" w:rsidP="009971F8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</w:tr>
      <w:tr w:rsidR="009971F8" w:rsidRPr="009971F8" w:rsidTr="009971F8">
        <w:trPr>
          <w:trHeight w:val="1590"/>
        </w:trPr>
        <w:tc>
          <w:tcPr>
            <w:tcW w:w="8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71F8" w:rsidRPr="009971F8" w:rsidRDefault="009971F8" w:rsidP="009971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36"/>
                <w:szCs w:val="36"/>
                <w:lang w:eastAsia="ru-RU"/>
              </w:rPr>
            </w:pPr>
            <w:r w:rsidRPr="009971F8">
              <w:rPr>
                <w:rFonts w:ascii="Arial CYR" w:eastAsia="Times New Roman" w:hAnsi="Arial CYR" w:cs="Arial CYR"/>
                <w:b/>
                <w:bCs/>
                <w:sz w:val="36"/>
                <w:szCs w:val="36"/>
                <w:lang w:eastAsia="ru-RU"/>
              </w:rPr>
              <w:t>ОТЧЕТ</w:t>
            </w:r>
            <w:r w:rsidRPr="009971F8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 xml:space="preserve"> за </w:t>
            </w:r>
            <w:r w:rsidRPr="009971F8">
              <w:rPr>
                <w:rFonts w:ascii="Arial CYR" w:eastAsia="Times New Roman" w:hAnsi="Arial CYR" w:cs="Arial CYR"/>
                <w:b/>
                <w:bCs/>
                <w:sz w:val="36"/>
                <w:szCs w:val="36"/>
                <w:lang w:eastAsia="ru-RU"/>
              </w:rPr>
              <w:t>2014</w:t>
            </w:r>
            <w:r w:rsidRPr="009971F8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 xml:space="preserve"> год                                                                               по доходам и расходам, полученных за оказание услуг по управлению многоквартирным  домом </w:t>
            </w:r>
            <w:proofErr w:type="gramStart"/>
            <w:r w:rsidRPr="009971F8">
              <w:rPr>
                <w:rFonts w:ascii="Arial CYR" w:eastAsia="Times New Roman" w:hAnsi="Arial CYR" w:cs="Arial CYR"/>
                <w:b/>
                <w:bCs/>
                <w:sz w:val="36"/>
                <w:szCs w:val="36"/>
                <w:lang w:eastAsia="ru-RU"/>
              </w:rPr>
              <w:t>ЛЕСНАЯ</w:t>
            </w:r>
            <w:proofErr w:type="gramEnd"/>
            <w:r w:rsidRPr="009971F8">
              <w:rPr>
                <w:rFonts w:ascii="Arial CYR" w:eastAsia="Times New Roman" w:hAnsi="Arial CYR" w:cs="Arial CYR"/>
                <w:b/>
                <w:bCs/>
                <w:sz w:val="36"/>
                <w:szCs w:val="36"/>
                <w:lang w:eastAsia="ru-RU"/>
              </w:rPr>
              <w:t xml:space="preserve">  2</w:t>
            </w:r>
            <w:r w:rsidRPr="009971F8"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  <w:t xml:space="preserve"> </w:t>
            </w:r>
            <w:r w:rsidRPr="009971F8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(по данным раздельного учета доходов и расходов)</w:t>
            </w:r>
          </w:p>
        </w:tc>
      </w:tr>
      <w:tr w:rsidR="009971F8" w:rsidRPr="009971F8" w:rsidTr="009971F8">
        <w:trPr>
          <w:trHeight w:val="405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1F8" w:rsidRPr="009971F8" w:rsidRDefault="009971F8" w:rsidP="009971F8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1F8" w:rsidRPr="009971F8" w:rsidRDefault="009971F8" w:rsidP="009971F8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1F8" w:rsidRPr="009971F8" w:rsidRDefault="009971F8" w:rsidP="009971F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</w:pPr>
          </w:p>
        </w:tc>
      </w:tr>
      <w:tr w:rsidR="009971F8" w:rsidRPr="009971F8" w:rsidTr="009971F8">
        <w:trPr>
          <w:trHeight w:val="360"/>
        </w:trPr>
        <w:tc>
          <w:tcPr>
            <w:tcW w:w="4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1F8" w:rsidRPr="009971F8" w:rsidRDefault="009971F8" w:rsidP="009971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9971F8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Статьи</w:t>
            </w:r>
          </w:p>
        </w:tc>
        <w:tc>
          <w:tcPr>
            <w:tcW w:w="3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F8" w:rsidRPr="009971F8" w:rsidRDefault="009971F8" w:rsidP="009971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9971F8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Лесная. 2</w:t>
            </w:r>
          </w:p>
        </w:tc>
      </w:tr>
      <w:tr w:rsidR="009971F8" w:rsidRPr="009971F8" w:rsidTr="009971F8">
        <w:trPr>
          <w:trHeight w:val="360"/>
        </w:trPr>
        <w:tc>
          <w:tcPr>
            <w:tcW w:w="4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71F8" w:rsidRPr="009971F8" w:rsidRDefault="009971F8" w:rsidP="009971F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1F8" w:rsidRPr="009971F8" w:rsidRDefault="009971F8" w:rsidP="009971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9971F8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 xml:space="preserve">Доходы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1F8" w:rsidRPr="009971F8" w:rsidRDefault="009971F8" w:rsidP="009971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9971F8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 xml:space="preserve">Расходы </w:t>
            </w:r>
          </w:p>
        </w:tc>
      </w:tr>
      <w:tr w:rsidR="009971F8" w:rsidRPr="009971F8" w:rsidTr="009971F8">
        <w:trPr>
          <w:trHeight w:val="46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F8" w:rsidRPr="009971F8" w:rsidRDefault="009971F8" w:rsidP="009971F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36"/>
                <w:szCs w:val="36"/>
                <w:lang w:eastAsia="ru-RU"/>
              </w:rPr>
            </w:pPr>
            <w:r w:rsidRPr="009971F8">
              <w:rPr>
                <w:rFonts w:ascii="Arial CYR" w:eastAsia="Times New Roman" w:hAnsi="Arial CYR" w:cs="Arial CYR"/>
                <w:b/>
                <w:bCs/>
                <w:sz w:val="36"/>
                <w:szCs w:val="36"/>
                <w:lang w:eastAsia="ru-RU"/>
              </w:rPr>
              <w:t>1</w:t>
            </w:r>
            <w:r w:rsidRPr="009971F8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. Содержание Жилого Фонда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F8" w:rsidRPr="009971F8" w:rsidRDefault="009971F8" w:rsidP="009971F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9971F8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F8" w:rsidRPr="009971F8" w:rsidRDefault="009971F8" w:rsidP="009971F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9971F8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9971F8" w:rsidRPr="009971F8" w:rsidTr="009971F8">
        <w:trPr>
          <w:trHeight w:val="36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F8" w:rsidRPr="009971F8" w:rsidRDefault="009971F8" w:rsidP="009971F8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9971F8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F8" w:rsidRPr="009971F8" w:rsidRDefault="009971F8" w:rsidP="009971F8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9971F8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F8" w:rsidRPr="009971F8" w:rsidRDefault="009971F8" w:rsidP="009971F8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9971F8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</w:tr>
      <w:tr w:rsidR="009971F8" w:rsidRPr="009971F8" w:rsidTr="009971F8">
        <w:trPr>
          <w:trHeight w:val="36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F8" w:rsidRPr="009971F8" w:rsidRDefault="009971F8" w:rsidP="009971F8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9971F8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зарплата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F8" w:rsidRPr="009971F8" w:rsidRDefault="009971F8" w:rsidP="009971F8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9971F8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F8" w:rsidRPr="009971F8" w:rsidRDefault="009971F8" w:rsidP="009971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9971F8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485 724,95</w:t>
            </w:r>
          </w:p>
        </w:tc>
      </w:tr>
      <w:tr w:rsidR="009971F8" w:rsidRPr="009971F8" w:rsidTr="009971F8">
        <w:trPr>
          <w:trHeight w:val="36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F8" w:rsidRPr="009971F8" w:rsidRDefault="009971F8" w:rsidP="009971F8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9971F8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 xml:space="preserve">налоги по </w:t>
            </w:r>
            <w:proofErr w:type="spellStart"/>
            <w:r w:rsidRPr="009971F8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з</w:t>
            </w:r>
            <w:proofErr w:type="spellEnd"/>
            <w:r w:rsidRPr="009971F8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/</w:t>
            </w:r>
            <w:proofErr w:type="spellStart"/>
            <w:proofErr w:type="gramStart"/>
            <w:r w:rsidRPr="009971F8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пл</w:t>
            </w:r>
            <w:proofErr w:type="spellEnd"/>
            <w:proofErr w:type="gram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F8" w:rsidRPr="009971F8" w:rsidRDefault="009971F8" w:rsidP="009971F8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9971F8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F8" w:rsidRPr="009971F8" w:rsidRDefault="009971F8" w:rsidP="009971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9971F8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142 268,84</w:t>
            </w:r>
          </w:p>
        </w:tc>
      </w:tr>
      <w:tr w:rsidR="009971F8" w:rsidRPr="009971F8" w:rsidTr="009971F8">
        <w:trPr>
          <w:trHeight w:val="36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F8" w:rsidRPr="009971F8" w:rsidRDefault="009971F8" w:rsidP="009971F8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9971F8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материалы, канцтовары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F8" w:rsidRPr="009971F8" w:rsidRDefault="009971F8" w:rsidP="009971F8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9971F8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F8" w:rsidRPr="009971F8" w:rsidRDefault="009971F8" w:rsidP="009971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9971F8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158 294,50</w:t>
            </w:r>
          </w:p>
        </w:tc>
      </w:tr>
      <w:tr w:rsidR="009971F8" w:rsidRPr="009971F8" w:rsidTr="009971F8">
        <w:trPr>
          <w:trHeight w:val="36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F8" w:rsidRPr="009971F8" w:rsidRDefault="009971F8" w:rsidP="009971F8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9971F8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вывоз мусора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F8" w:rsidRPr="009971F8" w:rsidRDefault="009971F8" w:rsidP="009971F8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9971F8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F8" w:rsidRPr="009971F8" w:rsidRDefault="009971F8" w:rsidP="009971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9971F8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108 860,98</w:t>
            </w:r>
          </w:p>
        </w:tc>
      </w:tr>
      <w:tr w:rsidR="009971F8" w:rsidRPr="009971F8" w:rsidTr="009971F8">
        <w:trPr>
          <w:trHeight w:val="69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1F8" w:rsidRPr="009971F8" w:rsidRDefault="009971F8" w:rsidP="009971F8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9971F8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затраты по электроснабжению жилого дома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F8" w:rsidRPr="009971F8" w:rsidRDefault="009971F8" w:rsidP="009971F8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9971F8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1F8" w:rsidRPr="009971F8" w:rsidRDefault="009971F8" w:rsidP="009971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9971F8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261 943,74</w:t>
            </w:r>
          </w:p>
        </w:tc>
      </w:tr>
      <w:tr w:rsidR="009971F8" w:rsidRPr="009971F8" w:rsidTr="009971F8">
        <w:trPr>
          <w:trHeight w:val="72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1F8" w:rsidRPr="009971F8" w:rsidRDefault="009971F8" w:rsidP="009971F8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9971F8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затраты по инженерному оборудованию жилого дома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F8" w:rsidRPr="009971F8" w:rsidRDefault="009971F8" w:rsidP="009971F8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9971F8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F8" w:rsidRPr="009971F8" w:rsidRDefault="009971F8" w:rsidP="009971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9971F8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36 621,58</w:t>
            </w:r>
          </w:p>
        </w:tc>
      </w:tr>
      <w:tr w:rsidR="009971F8" w:rsidRPr="009971F8" w:rsidTr="009971F8">
        <w:trPr>
          <w:trHeight w:val="36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1F8" w:rsidRPr="009971F8" w:rsidRDefault="009971F8" w:rsidP="009971F8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9971F8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 xml:space="preserve">прочие расходы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F8" w:rsidRPr="009971F8" w:rsidRDefault="009971F8" w:rsidP="009971F8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9971F8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F8" w:rsidRPr="009971F8" w:rsidRDefault="009971F8" w:rsidP="009971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9971F8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98 393,51</w:t>
            </w:r>
          </w:p>
        </w:tc>
      </w:tr>
      <w:tr w:rsidR="009971F8" w:rsidRPr="009971F8" w:rsidTr="009971F8">
        <w:trPr>
          <w:trHeight w:val="72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1F8" w:rsidRPr="009971F8" w:rsidRDefault="009971F8" w:rsidP="009971F8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9971F8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транспортные услуги по уборке придомовой территории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F8" w:rsidRPr="009971F8" w:rsidRDefault="009971F8" w:rsidP="009971F8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9971F8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1F8" w:rsidRPr="009971F8" w:rsidRDefault="009971F8" w:rsidP="009971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9971F8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67 642,54</w:t>
            </w:r>
          </w:p>
        </w:tc>
      </w:tr>
      <w:tr w:rsidR="009971F8" w:rsidRPr="009971F8" w:rsidTr="009971F8">
        <w:trPr>
          <w:trHeight w:val="63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1F8" w:rsidRPr="009971F8" w:rsidRDefault="009971F8" w:rsidP="009971F8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color w:val="000000"/>
                <w:lang w:eastAsia="ru-RU"/>
              </w:rPr>
            </w:pPr>
            <w:r w:rsidRPr="009971F8">
              <w:rPr>
                <w:rFonts w:ascii="Calibri" w:eastAsia="Times New Roman" w:hAnsi="Calibri" w:cs="Arial CYR"/>
                <w:b/>
                <w:bCs/>
                <w:color w:val="000000"/>
                <w:lang w:eastAsia="ru-RU"/>
              </w:rPr>
              <w:t>Аварийный ремонт инженерного оборудования и конструктивных элементов зданий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F8" w:rsidRPr="009971F8" w:rsidRDefault="009971F8" w:rsidP="009971F8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9971F8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F8" w:rsidRPr="009971F8" w:rsidRDefault="009971F8" w:rsidP="009971F8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9971F8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</w:tr>
      <w:tr w:rsidR="009971F8" w:rsidRPr="009971F8" w:rsidTr="009971F8">
        <w:trPr>
          <w:trHeight w:val="36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F8" w:rsidRPr="009971F8" w:rsidRDefault="009971F8" w:rsidP="009971F8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9971F8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обслуживание лифтов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F8" w:rsidRPr="009971F8" w:rsidRDefault="009971F8" w:rsidP="009971F8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9971F8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F8" w:rsidRPr="009971F8" w:rsidRDefault="009971F8" w:rsidP="009971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9971F8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381 002,79</w:t>
            </w:r>
          </w:p>
        </w:tc>
      </w:tr>
      <w:tr w:rsidR="009971F8" w:rsidRPr="009971F8" w:rsidTr="009971F8">
        <w:trPr>
          <w:trHeight w:val="36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971F8" w:rsidRPr="009971F8" w:rsidRDefault="009971F8" w:rsidP="009971F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9971F8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ИТОГО содержание ЖФ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F8" w:rsidRPr="009971F8" w:rsidRDefault="009971F8" w:rsidP="009971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9971F8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1 547 317,73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F8" w:rsidRPr="009971F8" w:rsidRDefault="009971F8" w:rsidP="009971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9971F8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1 740 753,43</w:t>
            </w:r>
          </w:p>
        </w:tc>
      </w:tr>
      <w:tr w:rsidR="009971F8" w:rsidRPr="009971F8" w:rsidTr="009971F8">
        <w:trPr>
          <w:trHeight w:val="36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F8" w:rsidRPr="009971F8" w:rsidRDefault="009971F8" w:rsidP="009971F8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proofErr w:type="spellStart"/>
            <w:r w:rsidRPr="009971F8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Теплоэнергия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F8" w:rsidRPr="009971F8" w:rsidRDefault="009971F8" w:rsidP="009971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9971F8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711 239,54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F8" w:rsidRPr="009971F8" w:rsidRDefault="009971F8" w:rsidP="009971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9971F8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712 638,58</w:t>
            </w:r>
          </w:p>
        </w:tc>
      </w:tr>
      <w:tr w:rsidR="009971F8" w:rsidRPr="009971F8" w:rsidTr="009971F8">
        <w:trPr>
          <w:trHeight w:val="36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F8" w:rsidRPr="009971F8" w:rsidRDefault="009971F8" w:rsidP="009971F8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9971F8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ГВС (</w:t>
            </w:r>
            <w:proofErr w:type="spellStart"/>
            <w:r w:rsidRPr="009971F8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Вода+Подогрев</w:t>
            </w:r>
            <w:proofErr w:type="spellEnd"/>
            <w:r w:rsidRPr="009971F8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F8" w:rsidRPr="009971F8" w:rsidRDefault="009971F8" w:rsidP="009971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9971F8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201 305,15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F8" w:rsidRPr="009971F8" w:rsidRDefault="009971F8" w:rsidP="009971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9971F8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254 495,42</w:t>
            </w:r>
          </w:p>
        </w:tc>
      </w:tr>
      <w:tr w:rsidR="009971F8" w:rsidRPr="009971F8" w:rsidTr="009971F8">
        <w:trPr>
          <w:trHeight w:val="36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F8" w:rsidRPr="009971F8" w:rsidRDefault="009971F8" w:rsidP="009971F8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9971F8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Вода (ХВ)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F8" w:rsidRPr="009971F8" w:rsidRDefault="009971F8" w:rsidP="009971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9971F8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61 382,38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F8" w:rsidRPr="009971F8" w:rsidRDefault="009971F8" w:rsidP="009971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9971F8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89 031,59</w:t>
            </w:r>
          </w:p>
        </w:tc>
      </w:tr>
      <w:tr w:rsidR="009971F8" w:rsidRPr="009971F8" w:rsidTr="009971F8">
        <w:trPr>
          <w:trHeight w:val="36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F8" w:rsidRPr="009971F8" w:rsidRDefault="009971F8" w:rsidP="009971F8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9971F8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ВОДООТВЕДЕНИЕ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F8" w:rsidRPr="009971F8" w:rsidRDefault="009971F8" w:rsidP="009971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9971F8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124 711,53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1F8" w:rsidRPr="009971F8" w:rsidRDefault="009971F8" w:rsidP="009971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9971F8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153 758,27</w:t>
            </w:r>
          </w:p>
        </w:tc>
      </w:tr>
      <w:tr w:rsidR="009971F8" w:rsidRPr="009971F8" w:rsidTr="009971F8">
        <w:trPr>
          <w:trHeight w:val="72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1F8" w:rsidRPr="009971F8" w:rsidRDefault="009971F8" w:rsidP="009971F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9971F8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ИТОГО КОММУНАЛЬНЫЕ УСЛУГИ ЖФ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F8" w:rsidRPr="009971F8" w:rsidRDefault="009971F8" w:rsidP="009971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9971F8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1 098 638,60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F8" w:rsidRPr="009971F8" w:rsidRDefault="009971F8" w:rsidP="009971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9971F8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1 209 923,86</w:t>
            </w:r>
          </w:p>
        </w:tc>
      </w:tr>
      <w:tr w:rsidR="009971F8" w:rsidRPr="009971F8" w:rsidTr="009971F8">
        <w:trPr>
          <w:trHeight w:val="36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F8" w:rsidRPr="009971F8" w:rsidRDefault="009971F8" w:rsidP="009971F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9971F8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ВСЕГО по квартиросъемщикам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F8" w:rsidRPr="009971F8" w:rsidRDefault="009971F8" w:rsidP="009971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9971F8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2 645 956,33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F8" w:rsidRPr="009971F8" w:rsidRDefault="009971F8" w:rsidP="009971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9971F8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2 950 677,29</w:t>
            </w:r>
          </w:p>
        </w:tc>
      </w:tr>
      <w:tr w:rsidR="009971F8" w:rsidRPr="009971F8" w:rsidTr="009971F8">
        <w:trPr>
          <w:trHeight w:val="88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1F8" w:rsidRPr="009971F8" w:rsidRDefault="009971F8" w:rsidP="009971F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36"/>
                <w:szCs w:val="36"/>
                <w:lang w:eastAsia="ru-RU"/>
              </w:rPr>
            </w:pPr>
            <w:r w:rsidRPr="009971F8">
              <w:rPr>
                <w:rFonts w:ascii="Arial CYR" w:eastAsia="Times New Roman" w:hAnsi="Arial CYR" w:cs="Arial CYR"/>
                <w:b/>
                <w:bCs/>
                <w:sz w:val="36"/>
                <w:szCs w:val="36"/>
                <w:lang w:eastAsia="ru-RU"/>
              </w:rPr>
              <w:t>2</w:t>
            </w:r>
            <w:r w:rsidRPr="009971F8"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  <w:t xml:space="preserve">. </w:t>
            </w:r>
            <w:r w:rsidRPr="009971F8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Содержание и коммунальные услуги нежилых  помещений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1F8" w:rsidRPr="009971F8" w:rsidRDefault="009971F8" w:rsidP="009971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9971F8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351 995,75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1F8" w:rsidRPr="009971F8" w:rsidRDefault="009971F8" w:rsidP="009971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9971F8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140 167,64</w:t>
            </w:r>
          </w:p>
        </w:tc>
      </w:tr>
      <w:tr w:rsidR="009971F8" w:rsidRPr="009971F8" w:rsidTr="009971F8">
        <w:trPr>
          <w:trHeight w:val="46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F8" w:rsidRPr="009971F8" w:rsidRDefault="009971F8" w:rsidP="009971F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36"/>
                <w:szCs w:val="36"/>
                <w:lang w:eastAsia="ru-RU"/>
              </w:rPr>
            </w:pPr>
            <w:r w:rsidRPr="009971F8">
              <w:rPr>
                <w:rFonts w:ascii="Arial CYR" w:eastAsia="Times New Roman" w:hAnsi="Arial CYR" w:cs="Arial CYR"/>
                <w:b/>
                <w:bCs/>
                <w:sz w:val="36"/>
                <w:szCs w:val="36"/>
                <w:lang w:eastAsia="ru-RU"/>
              </w:rPr>
              <w:t xml:space="preserve">3. </w:t>
            </w:r>
            <w:r w:rsidRPr="009971F8"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  <w:t xml:space="preserve">Прочие доходы и </w:t>
            </w:r>
            <w:r w:rsidRPr="009971F8"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  <w:lastRenderedPageBreak/>
              <w:t>расходы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F8" w:rsidRPr="009971F8" w:rsidRDefault="009971F8" w:rsidP="009971F8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9971F8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F8" w:rsidRPr="009971F8" w:rsidRDefault="009971F8" w:rsidP="009971F8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9971F8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</w:tr>
      <w:tr w:rsidR="009971F8" w:rsidRPr="009971F8" w:rsidTr="009971F8">
        <w:trPr>
          <w:trHeight w:val="36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1F8" w:rsidRPr="009971F8" w:rsidRDefault="009971F8" w:rsidP="009971F8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9971F8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lastRenderedPageBreak/>
              <w:t>Начисление ПЕНИ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F8" w:rsidRPr="009971F8" w:rsidRDefault="009971F8" w:rsidP="009971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9971F8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11 484,47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F8" w:rsidRPr="009971F8" w:rsidRDefault="009971F8" w:rsidP="009971F8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9971F8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</w:tr>
      <w:tr w:rsidR="009971F8" w:rsidRPr="009971F8" w:rsidTr="009971F8">
        <w:trPr>
          <w:trHeight w:val="36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1F8" w:rsidRPr="009971F8" w:rsidRDefault="009971F8" w:rsidP="009971F8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9971F8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Расчетные услуги банка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F8" w:rsidRPr="009971F8" w:rsidRDefault="009971F8" w:rsidP="009971F8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9971F8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F8" w:rsidRPr="009971F8" w:rsidRDefault="009971F8" w:rsidP="009971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9971F8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22 455,54</w:t>
            </w:r>
          </w:p>
        </w:tc>
      </w:tr>
      <w:tr w:rsidR="009971F8" w:rsidRPr="009971F8" w:rsidTr="009971F8">
        <w:trPr>
          <w:trHeight w:val="36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1F8" w:rsidRPr="009971F8" w:rsidRDefault="009971F8" w:rsidP="009971F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9971F8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F8" w:rsidRPr="009971F8" w:rsidRDefault="009971F8" w:rsidP="009971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9971F8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3 009 436,55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F8" w:rsidRPr="009971F8" w:rsidRDefault="009971F8" w:rsidP="009971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9971F8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3 113 300,47</w:t>
            </w:r>
          </w:p>
        </w:tc>
      </w:tr>
      <w:tr w:rsidR="009971F8" w:rsidRPr="009971F8" w:rsidTr="009971F8">
        <w:trPr>
          <w:trHeight w:val="36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1F8" w:rsidRPr="009971F8" w:rsidRDefault="009971F8" w:rsidP="009971F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1F8" w:rsidRPr="009971F8" w:rsidRDefault="009971F8" w:rsidP="009971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1F8" w:rsidRPr="009971F8" w:rsidRDefault="009971F8" w:rsidP="009971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971F8" w:rsidRPr="009971F8" w:rsidTr="009971F8">
        <w:trPr>
          <w:trHeight w:val="36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1F8" w:rsidRPr="009971F8" w:rsidRDefault="009971F8" w:rsidP="009971F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9971F8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Финансовый результат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1F8" w:rsidRPr="009971F8" w:rsidRDefault="009971F8" w:rsidP="009971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971F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-103 863,92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1F8" w:rsidRPr="009971F8" w:rsidRDefault="009971F8" w:rsidP="009971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C349A1" w:rsidRDefault="00C349A1"/>
    <w:sectPr w:rsidR="00C349A1" w:rsidSect="00C34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71F8"/>
    <w:rsid w:val="009971F8"/>
    <w:rsid w:val="00C34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9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1181</Characters>
  <Application>Microsoft Office Word</Application>
  <DocSecurity>0</DocSecurity>
  <Lines>9</Lines>
  <Paragraphs>2</Paragraphs>
  <ScaleCrop>false</ScaleCrop>
  <Company>Krokoz™</Company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Usr</cp:lastModifiedBy>
  <cp:revision>2</cp:revision>
  <dcterms:created xsi:type="dcterms:W3CDTF">2015-04-23T02:51:00Z</dcterms:created>
  <dcterms:modified xsi:type="dcterms:W3CDTF">2015-04-23T02:51:00Z</dcterms:modified>
</cp:coreProperties>
</file>